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7216"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123FE8" w:rsidRDefault="00123FE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123FE8" w:rsidRDefault="00123FE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123FE8" w:rsidRDefault="00123FE8">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123FE8" w:rsidRDefault="00123FE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123FE8" w:rsidRDefault="00123FE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123FE8" w:rsidRDefault="00123FE8">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rsidP="000469F0">
      <w:pPr>
        <w:spacing w:after="0" w:line="240" w:lineRule="auto"/>
        <w:rPr>
          <w:rFonts w:ascii="Helvetica" w:hAnsi="Helvetica"/>
        </w:rPr>
      </w:pPr>
    </w:p>
    <w:p w14:paraId="583A5443" w14:textId="77777777" w:rsidR="005C401B" w:rsidRPr="00760161" w:rsidRDefault="005C401B" w:rsidP="000469F0">
      <w:pPr>
        <w:pStyle w:val="Footer"/>
        <w:spacing w:after="0" w:line="240" w:lineRule="auto"/>
        <w:ind w:left="-360"/>
        <w:jc w:val="center"/>
        <w:rPr>
          <w:rFonts w:ascii="Helvetica" w:hAnsi="Helvetica"/>
          <w:b/>
        </w:rPr>
      </w:pPr>
    </w:p>
    <w:p w14:paraId="6AD2CF67" w14:textId="5D50CF09" w:rsidR="00D61B95" w:rsidRPr="00760161" w:rsidRDefault="00A70123" w:rsidP="000469F0">
      <w:pPr>
        <w:pStyle w:val="Footer"/>
        <w:spacing w:after="0" w:line="240" w:lineRule="auto"/>
        <w:ind w:left="-360"/>
        <w:jc w:val="center"/>
        <w:rPr>
          <w:rFonts w:ascii="Helvetica" w:hAnsi="Helvetica"/>
          <w:b/>
        </w:rPr>
      </w:pPr>
      <w:r w:rsidRPr="00760161">
        <w:rPr>
          <w:rFonts w:ascii="Helvetica" w:hAnsi="Helvetica"/>
          <w:b/>
        </w:rPr>
        <w:t xml:space="preserve">VIRTUS DROP-AWAY REST FROM </w:t>
      </w:r>
      <w:r w:rsidR="00735378" w:rsidRPr="00760161">
        <w:rPr>
          <w:rFonts w:ascii="Helvetica" w:hAnsi="Helvetica"/>
          <w:b/>
        </w:rPr>
        <w:t>HHA</w:t>
      </w:r>
      <w:r w:rsidR="00594238" w:rsidRPr="00760161">
        <w:rPr>
          <w:rFonts w:ascii="Helvetica" w:hAnsi="Helvetica"/>
          <w:b/>
        </w:rPr>
        <w:t>™</w:t>
      </w:r>
      <w:r w:rsidR="00735378" w:rsidRPr="00760161">
        <w:rPr>
          <w:rFonts w:ascii="Helvetica" w:hAnsi="Helvetica"/>
          <w:b/>
        </w:rPr>
        <w:t xml:space="preserve"> SPORTS</w:t>
      </w:r>
      <w:r w:rsidRPr="00760161">
        <w:rPr>
          <w:rFonts w:ascii="Helvetica" w:hAnsi="Helvetica"/>
          <w:b/>
        </w:rPr>
        <w:t xml:space="preserve"> DEFINES EXCELLENCE </w:t>
      </w:r>
      <w:r w:rsidR="00735378" w:rsidRPr="00760161">
        <w:rPr>
          <w:rFonts w:ascii="Helvetica" w:hAnsi="Helvetica"/>
          <w:b/>
        </w:rPr>
        <w:t xml:space="preserve"> </w:t>
      </w:r>
    </w:p>
    <w:p w14:paraId="346B8134" w14:textId="77777777" w:rsidR="006F23D0" w:rsidRPr="00760161" w:rsidRDefault="006F23D0" w:rsidP="000469F0">
      <w:pPr>
        <w:pStyle w:val="Footer"/>
        <w:spacing w:after="0" w:line="240" w:lineRule="auto"/>
        <w:ind w:left="-360"/>
        <w:jc w:val="center"/>
        <w:rPr>
          <w:rFonts w:ascii="Helvetica" w:hAnsi="Helvetica"/>
          <w:b/>
        </w:rPr>
      </w:pPr>
    </w:p>
    <w:p w14:paraId="1B487931" w14:textId="284A6972" w:rsidR="006F23D0" w:rsidRPr="00760161" w:rsidRDefault="00594238" w:rsidP="000469F0">
      <w:pPr>
        <w:pStyle w:val="Footer"/>
        <w:spacing w:after="0" w:line="240" w:lineRule="auto"/>
        <w:ind w:left="-360"/>
        <w:jc w:val="center"/>
        <w:rPr>
          <w:rFonts w:ascii="Helvetica" w:hAnsi="Helvetica"/>
          <w:b/>
        </w:rPr>
      </w:pPr>
      <w:r w:rsidRPr="00760161">
        <w:rPr>
          <w:rFonts w:ascii="Helvetica" w:hAnsi="Helvetica"/>
          <w:b/>
        </w:rPr>
        <w:t>New Precision Arrow Rest Sets New Standard for Drop-Away Rest Performance</w:t>
      </w:r>
    </w:p>
    <w:p w14:paraId="465E0359" w14:textId="495D2060" w:rsidR="006F23D0" w:rsidRPr="00760161" w:rsidRDefault="006F23D0" w:rsidP="000469F0">
      <w:pPr>
        <w:pStyle w:val="Footer"/>
        <w:spacing w:after="0" w:line="240" w:lineRule="auto"/>
        <w:ind w:left="-360"/>
        <w:jc w:val="center"/>
        <w:rPr>
          <w:rFonts w:ascii="Helvetica" w:hAnsi="Helvetica"/>
          <w:b/>
          <w:sz w:val="18"/>
          <w:szCs w:val="18"/>
        </w:rPr>
      </w:pPr>
    </w:p>
    <w:p w14:paraId="1FB3502A" w14:textId="02B1D995" w:rsidR="006F23D0" w:rsidRPr="00760161" w:rsidRDefault="00167A4A" w:rsidP="000469F0">
      <w:pPr>
        <w:pStyle w:val="Footer"/>
        <w:spacing w:after="0" w:line="240" w:lineRule="auto"/>
        <w:ind w:left="-360"/>
        <w:rPr>
          <w:rFonts w:ascii="Helvetica" w:hAnsi="Helvetica"/>
          <w:sz w:val="18"/>
          <w:szCs w:val="18"/>
        </w:rPr>
      </w:pPr>
      <w:r w:rsidRPr="00760161">
        <w:rPr>
          <w:rFonts w:ascii="Helvetica" w:hAnsi="Helvetica"/>
          <w:sz w:val="18"/>
          <w:szCs w:val="18"/>
        </w:rPr>
        <w:t>Wisconsin Rapids, WI –</w:t>
      </w:r>
      <w:r w:rsidR="00A70123" w:rsidRPr="00760161">
        <w:rPr>
          <w:rFonts w:ascii="Helvetica" w:hAnsi="Helvetica"/>
          <w:sz w:val="18"/>
          <w:szCs w:val="18"/>
        </w:rPr>
        <w:t xml:space="preserve"> </w:t>
      </w:r>
      <w:r w:rsidR="00594238" w:rsidRPr="00760161">
        <w:rPr>
          <w:rFonts w:ascii="Helvetica" w:hAnsi="Helvetica"/>
          <w:sz w:val="18"/>
          <w:szCs w:val="18"/>
        </w:rPr>
        <w:t>HHA</w:t>
      </w:r>
      <w:r w:rsidR="000469F0" w:rsidRPr="00760161">
        <w:rPr>
          <w:rFonts w:ascii="Helvetica" w:hAnsi="Helvetica"/>
          <w:sz w:val="18"/>
          <w:szCs w:val="18"/>
        </w:rPr>
        <w:t xml:space="preserve">™ </w:t>
      </w:r>
      <w:r w:rsidR="00594238" w:rsidRPr="00760161">
        <w:rPr>
          <w:rFonts w:ascii="Helvetica" w:hAnsi="Helvetica"/>
          <w:sz w:val="18"/>
          <w:szCs w:val="18"/>
        </w:rPr>
        <w:t xml:space="preserve">Sports, the name that has become synonymous with the #1 </w:t>
      </w:r>
      <w:r w:rsidR="00964147">
        <w:rPr>
          <w:rFonts w:ascii="Helvetica" w:hAnsi="Helvetica"/>
          <w:sz w:val="18"/>
          <w:szCs w:val="18"/>
        </w:rPr>
        <w:t xml:space="preserve">moveable </w:t>
      </w:r>
      <w:r w:rsidR="00594238" w:rsidRPr="00760161">
        <w:rPr>
          <w:rFonts w:ascii="Helvetica" w:hAnsi="Helvetica"/>
          <w:sz w:val="18"/>
          <w:szCs w:val="18"/>
        </w:rPr>
        <w:t xml:space="preserve">bow sight in the industry, is proud to introduce its new </w:t>
      </w:r>
      <w:proofErr w:type="spellStart"/>
      <w:r w:rsidR="00594238" w:rsidRPr="00760161">
        <w:rPr>
          <w:rFonts w:ascii="Helvetica" w:hAnsi="Helvetica"/>
          <w:sz w:val="18"/>
          <w:szCs w:val="18"/>
        </w:rPr>
        <w:t>Virtus</w:t>
      </w:r>
      <w:proofErr w:type="spellEnd"/>
      <w:r w:rsidR="00594238" w:rsidRPr="00760161">
        <w:rPr>
          <w:rFonts w:ascii="Helvetica" w:hAnsi="Helvetica"/>
          <w:sz w:val="18"/>
          <w:szCs w:val="18"/>
        </w:rPr>
        <w:t xml:space="preserve"> drop-away arrow rest. </w:t>
      </w:r>
      <w:r w:rsidR="00D91F9A" w:rsidRPr="00760161">
        <w:rPr>
          <w:rFonts w:ascii="Helvetica" w:hAnsi="Helvetica"/>
          <w:sz w:val="18"/>
          <w:szCs w:val="18"/>
        </w:rPr>
        <w:t xml:space="preserve">A year and a half in the making, the new </w:t>
      </w:r>
      <w:proofErr w:type="spellStart"/>
      <w:r w:rsidR="00D91F9A" w:rsidRPr="00760161">
        <w:rPr>
          <w:rFonts w:ascii="Helvetica" w:hAnsi="Helvetica"/>
          <w:sz w:val="18"/>
          <w:szCs w:val="18"/>
        </w:rPr>
        <w:t>Virtus</w:t>
      </w:r>
      <w:proofErr w:type="spellEnd"/>
      <w:r w:rsidR="00D91F9A" w:rsidRPr="00760161">
        <w:rPr>
          <w:rFonts w:ascii="Helvetica" w:hAnsi="Helvetica"/>
          <w:sz w:val="18"/>
          <w:szCs w:val="18"/>
        </w:rPr>
        <w:t xml:space="preserve"> is </w:t>
      </w:r>
      <w:r w:rsidR="000469F0" w:rsidRPr="00760161">
        <w:rPr>
          <w:rFonts w:ascii="Helvetica" w:hAnsi="Helvetica"/>
          <w:sz w:val="18"/>
          <w:szCs w:val="18"/>
        </w:rPr>
        <w:t>built for</w:t>
      </w:r>
      <w:r w:rsidR="00594238" w:rsidRPr="00760161">
        <w:rPr>
          <w:rFonts w:ascii="Helvetica" w:hAnsi="Helvetica"/>
          <w:sz w:val="18"/>
          <w:szCs w:val="18"/>
        </w:rPr>
        <w:t xml:space="preserve"> die-hard bowhunter</w:t>
      </w:r>
      <w:r w:rsidR="000469F0" w:rsidRPr="00760161">
        <w:rPr>
          <w:rFonts w:ascii="Helvetica" w:hAnsi="Helvetica"/>
          <w:sz w:val="18"/>
          <w:szCs w:val="18"/>
        </w:rPr>
        <w:t>s</w:t>
      </w:r>
      <w:r w:rsidR="00E83270" w:rsidRPr="00760161">
        <w:rPr>
          <w:rFonts w:ascii="Helvetica" w:hAnsi="Helvetica"/>
          <w:sz w:val="18"/>
          <w:szCs w:val="18"/>
        </w:rPr>
        <w:t>,</w:t>
      </w:r>
      <w:r w:rsidR="00594238" w:rsidRPr="00760161">
        <w:rPr>
          <w:rFonts w:ascii="Helvetica" w:hAnsi="Helvetica"/>
          <w:sz w:val="18"/>
          <w:szCs w:val="18"/>
        </w:rPr>
        <w:t xml:space="preserve"> offering </w:t>
      </w:r>
      <w:r w:rsidR="00D91F9A" w:rsidRPr="00760161">
        <w:rPr>
          <w:rFonts w:ascii="Helvetica" w:hAnsi="Helvetica"/>
          <w:sz w:val="18"/>
          <w:szCs w:val="18"/>
        </w:rPr>
        <w:t>the perfect blend of form and function</w:t>
      </w:r>
      <w:r w:rsidR="00594238" w:rsidRPr="00760161">
        <w:rPr>
          <w:rFonts w:ascii="Helvetica" w:hAnsi="Helvetica"/>
          <w:sz w:val="18"/>
          <w:szCs w:val="18"/>
        </w:rPr>
        <w:t xml:space="preserve"> in a rest that’s as tough and serious about archery as they are</w:t>
      </w:r>
      <w:r w:rsidRPr="00760161">
        <w:rPr>
          <w:rFonts w:ascii="Helvetica" w:hAnsi="Helvetica"/>
          <w:sz w:val="18"/>
          <w:szCs w:val="18"/>
        </w:rPr>
        <w:t xml:space="preserve">. </w:t>
      </w:r>
    </w:p>
    <w:p w14:paraId="3D172523" w14:textId="7BF4CF57" w:rsidR="00244ED3" w:rsidRPr="00760161" w:rsidRDefault="00244ED3" w:rsidP="000469F0">
      <w:pPr>
        <w:pStyle w:val="Footer"/>
        <w:spacing w:after="0" w:line="240" w:lineRule="auto"/>
        <w:ind w:left="-360"/>
        <w:rPr>
          <w:rFonts w:ascii="Helvetica" w:hAnsi="Helvetica"/>
          <w:sz w:val="18"/>
          <w:szCs w:val="18"/>
        </w:rPr>
      </w:pPr>
      <w:bookmarkStart w:id="0" w:name="_GoBack"/>
      <w:bookmarkEnd w:id="0"/>
    </w:p>
    <w:p w14:paraId="495197CB" w14:textId="3E69CF84" w:rsidR="00876CFB" w:rsidRPr="00760161" w:rsidRDefault="00592E50" w:rsidP="000469F0">
      <w:pPr>
        <w:pStyle w:val="Footer"/>
        <w:spacing w:after="0" w:line="240" w:lineRule="auto"/>
        <w:ind w:left="-360"/>
        <w:rPr>
          <w:rFonts w:ascii="Helvetica" w:hAnsi="Helvetica"/>
          <w:sz w:val="18"/>
          <w:szCs w:val="18"/>
        </w:rPr>
      </w:pPr>
      <w:r w:rsidRPr="00760161">
        <w:rPr>
          <w:rFonts w:ascii="Helvetica" w:hAnsi="Helvetica"/>
          <w:sz w:val="18"/>
          <w:szCs w:val="18"/>
        </w:rPr>
        <w:t xml:space="preserve">Having perfect and repeatable arrow alignment and containment, along with falling away at the right moment and no </w:t>
      </w:r>
      <w:r w:rsidR="00A30670" w:rsidRPr="00760161">
        <w:rPr>
          <w:rFonts w:ascii="Helvetica" w:hAnsi="Helvetica"/>
          <w:sz w:val="18"/>
          <w:szCs w:val="18"/>
        </w:rPr>
        <w:t>impedance</w:t>
      </w:r>
      <w:r w:rsidRPr="00760161">
        <w:rPr>
          <w:rFonts w:ascii="Helvetica" w:hAnsi="Helvetica"/>
          <w:sz w:val="18"/>
          <w:szCs w:val="18"/>
        </w:rPr>
        <w:t xml:space="preserve"> to the arrow is exactly how any serious archer would describe the perfect drop-away rest. That was the challenge HHA Sports took upon themselves when designing and developing the </w:t>
      </w:r>
      <w:proofErr w:type="spellStart"/>
      <w:r w:rsidRPr="00760161">
        <w:rPr>
          <w:rFonts w:ascii="Helvetica" w:hAnsi="Helvetica"/>
          <w:sz w:val="18"/>
          <w:szCs w:val="18"/>
        </w:rPr>
        <w:t>Virtus</w:t>
      </w:r>
      <w:proofErr w:type="spellEnd"/>
      <w:r w:rsidRPr="00760161">
        <w:rPr>
          <w:rFonts w:ascii="Helvetica" w:hAnsi="Helvetica"/>
          <w:sz w:val="18"/>
          <w:szCs w:val="18"/>
        </w:rPr>
        <w:t xml:space="preserve">. </w:t>
      </w:r>
      <w:r w:rsidR="00F54C22" w:rsidRPr="00760161">
        <w:rPr>
          <w:rFonts w:ascii="Helvetica" w:hAnsi="Helvetica"/>
          <w:sz w:val="18"/>
          <w:szCs w:val="18"/>
        </w:rPr>
        <w:t>It uses HHA’s Patent-pending LBS+ Braking system</w:t>
      </w:r>
      <w:r w:rsidR="00A30670" w:rsidRPr="00760161">
        <w:rPr>
          <w:rFonts w:ascii="Helvetica" w:hAnsi="Helvetica"/>
          <w:sz w:val="18"/>
          <w:szCs w:val="18"/>
        </w:rPr>
        <w:t xml:space="preserve">, which allows the </w:t>
      </w:r>
      <w:proofErr w:type="spellStart"/>
      <w:r w:rsidR="00A30670" w:rsidRPr="00760161">
        <w:rPr>
          <w:rFonts w:ascii="Helvetica" w:hAnsi="Helvetica"/>
          <w:sz w:val="18"/>
          <w:szCs w:val="18"/>
        </w:rPr>
        <w:t>Virtus</w:t>
      </w:r>
      <w:proofErr w:type="spellEnd"/>
      <w:r w:rsidR="00A30670" w:rsidRPr="00760161">
        <w:rPr>
          <w:rFonts w:ascii="Helvetica" w:hAnsi="Helvetica"/>
          <w:sz w:val="18"/>
          <w:szCs w:val="18"/>
        </w:rPr>
        <w:t xml:space="preserve"> rest to fall away at just the right moment to keep your arrow flying true and with total fletching clearance</w:t>
      </w:r>
      <w:r w:rsidR="00964147">
        <w:rPr>
          <w:rFonts w:ascii="Helvetica" w:hAnsi="Helvetica"/>
          <w:sz w:val="18"/>
          <w:szCs w:val="18"/>
        </w:rPr>
        <w:t>, but have zero launcher bounce back after the shot</w:t>
      </w:r>
      <w:r w:rsidR="00A30670" w:rsidRPr="00760161">
        <w:rPr>
          <w:rFonts w:ascii="Helvetica" w:hAnsi="Helvetica"/>
          <w:sz w:val="18"/>
          <w:szCs w:val="18"/>
        </w:rPr>
        <w:t xml:space="preserve">. </w:t>
      </w:r>
    </w:p>
    <w:p w14:paraId="5261B35A" w14:textId="77777777" w:rsidR="00547BED" w:rsidRPr="00760161" w:rsidRDefault="00547BED" w:rsidP="000469F0">
      <w:pPr>
        <w:pStyle w:val="Footer"/>
        <w:spacing w:after="0" w:line="240" w:lineRule="auto"/>
        <w:ind w:left="-360"/>
        <w:rPr>
          <w:rFonts w:ascii="Helvetica" w:hAnsi="Helvetica"/>
          <w:sz w:val="18"/>
          <w:szCs w:val="18"/>
        </w:rPr>
      </w:pPr>
    </w:p>
    <w:p w14:paraId="0D3FA41E" w14:textId="05196693" w:rsidR="00D20898" w:rsidRPr="00760161" w:rsidRDefault="00D20898" w:rsidP="000469F0">
      <w:pPr>
        <w:pStyle w:val="Footer"/>
        <w:spacing w:after="0" w:line="240" w:lineRule="auto"/>
        <w:ind w:left="-360"/>
        <w:rPr>
          <w:rFonts w:ascii="Helvetica" w:hAnsi="Helvetica"/>
          <w:sz w:val="18"/>
          <w:szCs w:val="18"/>
        </w:rPr>
      </w:pPr>
      <w:r w:rsidRPr="00760161">
        <w:rPr>
          <w:rFonts w:ascii="Helvetica" w:hAnsi="Helvetica"/>
          <w:sz w:val="18"/>
          <w:szCs w:val="18"/>
        </w:rPr>
        <w:t>The rest is precision made, with laser cut felt lining the rest to reduce noise. To cock the rest, you use the centrally located thumb lever that can be reached with either your left or right hand. The cord is connected to the rest via HHA’s Gator Grip cord clamp that make</w:t>
      </w:r>
      <w:r w:rsidR="00123FE8" w:rsidRPr="00760161">
        <w:rPr>
          <w:rFonts w:ascii="Helvetica" w:hAnsi="Helvetica"/>
          <w:sz w:val="18"/>
          <w:szCs w:val="18"/>
        </w:rPr>
        <w:t>s</w:t>
      </w:r>
      <w:r w:rsidRPr="00760161">
        <w:rPr>
          <w:rFonts w:ascii="Helvetica" w:hAnsi="Helvetica"/>
          <w:sz w:val="18"/>
          <w:szCs w:val="18"/>
        </w:rPr>
        <w:t xml:space="preserve"> set-up fast and simple, and </w:t>
      </w:r>
      <w:r w:rsidR="00123FE8" w:rsidRPr="00760161">
        <w:rPr>
          <w:rFonts w:ascii="Helvetica" w:hAnsi="Helvetica"/>
          <w:sz w:val="18"/>
          <w:szCs w:val="18"/>
        </w:rPr>
        <w:t>timing changes</w:t>
      </w:r>
      <w:r w:rsidRPr="00760161">
        <w:rPr>
          <w:rFonts w:ascii="Helvetica" w:hAnsi="Helvetica"/>
          <w:sz w:val="18"/>
          <w:szCs w:val="18"/>
        </w:rPr>
        <w:t xml:space="preserve"> a snap. The rest is available in right- and left-hand models in a Mathew’s model and the standard model that fits every other manufacturer’s compound bow.</w:t>
      </w:r>
    </w:p>
    <w:p w14:paraId="3E700FED" w14:textId="77777777" w:rsidR="00D20898" w:rsidRPr="00760161" w:rsidRDefault="00D20898" w:rsidP="000469F0">
      <w:pPr>
        <w:pStyle w:val="Footer"/>
        <w:spacing w:after="0" w:line="240" w:lineRule="auto"/>
        <w:ind w:left="-360"/>
        <w:rPr>
          <w:rFonts w:ascii="Helvetica" w:hAnsi="Helvetica"/>
          <w:sz w:val="18"/>
          <w:szCs w:val="18"/>
        </w:rPr>
      </w:pPr>
    </w:p>
    <w:p w14:paraId="351C5835" w14:textId="3BD9A775" w:rsidR="00D20898" w:rsidRPr="00760161" w:rsidRDefault="00D20898" w:rsidP="000469F0">
      <w:pPr>
        <w:pStyle w:val="Footer"/>
        <w:spacing w:after="0" w:line="240" w:lineRule="auto"/>
        <w:ind w:left="-360"/>
        <w:rPr>
          <w:rFonts w:ascii="Helvetica" w:hAnsi="Helvetica"/>
          <w:sz w:val="18"/>
          <w:szCs w:val="18"/>
        </w:rPr>
      </w:pPr>
      <w:r w:rsidRPr="00760161">
        <w:rPr>
          <w:rFonts w:ascii="Helvetica" w:hAnsi="Helvetica"/>
          <w:sz w:val="18"/>
          <w:szCs w:val="18"/>
        </w:rPr>
        <w:t xml:space="preserve">The most important part of the </w:t>
      </w:r>
      <w:proofErr w:type="spellStart"/>
      <w:r w:rsidRPr="00760161">
        <w:rPr>
          <w:rFonts w:ascii="Helvetica" w:hAnsi="Helvetica"/>
          <w:sz w:val="18"/>
          <w:szCs w:val="18"/>
        </w:rPr>
        <w:t>Virtus</w:t>
      </w:r>
      <w:proofErr w:type="spellEnd"/>
      <w:r w:rsidRPr="00760161">
        <w:rPr>
          <w:rFonts w:ascii="Helvetica" w:hAnsi="Helvetica"/>
          <w:sz w:val="18"/>
          <w:szCs w:val="18"/>
        </w:rPr>
        <w:t xml:space="preserve"> Rest is the part number – </w:t>
      </w:r>
      <w:r w:rsidRPr="00760161">
        <w:rPr>
          <w:rFonts w:ascii="Helvetica" w:hAnsi="Helvetica"/>
          <w:b/>
          <w:sz w:val="18"/>
          <w:szCs w:val="18"/>
        </w:rPr>
        <w:t>VR-22</w:t>
      </w:r>
      <w:r w:rsidRPr="00760161">
        <w:rPr>
          <w:rFonts w:ascii="Helvetica" w:hAnsi="Helvetica"/>
          <w:sz w:val="18"/>
          <w:szCs w:val="18"/>
        </w:rPr>
        <w:t xml:space="preserve">. HHA Sports increased involvement and support of the Armed Forces led them to discover that, on average, 22 veterans a day take their </w:t>
      </w:r>
      <w:r w:rsidR="0081636C" w:rsidRPr="00760161">
        <w:rPr>
          <w:rFonts w:ascii="Helvetica" w:hAnsi="Helvetica"/>
          <w:sz w:val="18"/>
          <w:szCs w:val="18"/>
        </w:rPr>
        <w:t>own lives in America.</w:t>
      </w:r>
      <w:r w:rsidRPr="00760161">
        <w:rPr>
          <w:rFonts w:ascii="Helvetica" w:hAnsi="Helvetica"/>
          <w:sz w:val="18"/>
          <w:szCs w:val="18"/>
        </w:rPr>
        <w:t xml:space="preserve"> </w:t>
      </w:r>
      <w:r w:rsidR="0081636C" w:rsidRPr="00760161">
        <w:rPr>
          <w:rFonts w:ascii="Helvetica" w:hAnsi="Helvetica"/>
          <w:sz w:val="18"/>
          <w:szCs w:val="18"/>
        </w:rPr>
        <w:t xml:space="preserve">These virtuous heroes struggle </w:t>
      </w:r>
      <w:r w:rsidRPr="00760161">
        <w:rPr>
          <w:rFonts w:ascii="Helvetica" w:hAnsi="Helvetica"/>
          <w:sz w:val="18"/>
          <w:szCs w:val="18"/>
        </w:rPr>
        <w:t xml:space="preserve">to cope with the physical and mental scars sustained during their time of service. </w:t>
      </w:r>
      <w:r w:rsidR="0081636C" w:rsidRPr="00760161">
        <w:rPr>
          <w:rFonts w:ascii="Helvetica" w:hAnsi="Helvetica"/>
          <w:sz w:val="18"/>
          <w:szCs w:val="18"/>
        </w:rPr>
        <w:t>To r</w:t>
      </w:r>
      <w:r w:rsidRPr="00760161">
        <w:rPr>
          <w:rFonts w:ascii="Helvetica" w:hAnsi="Helvetica"/>
          <w:sz w:val="18"/>
          <w:szCs w:val="18"/>
        </w:rPr>
        <w:t>aise awareness,</w:t>
      </w:r>
      <w:r w:rsidR="0081636C" w:rsidRPr="00760161">
        <w:rPr>
          <w:rFonts w:ascii="Helvetica" w:hAnsi="Helvetica"/>
          <w:sz w:val="18"/>
          <w:szCs w:val="18"/>
        </w:rPr>
        <w:t xml:space="preserve"> HHA Sports</w:t>
      </w:r>
      <w:r w:rsidR="00964147">
        <w:rPr>
          <w:rFonts w:ascii="Helvetica" w:hAnsi="Helvetica"/>
          <w:sz w:val="18"/>
          <w:szCs w:val="18"/>
        </w:rPr>
        <w:t xml:space="preserve"> is pledging</w:t>
      </w:r>
      <w:r w:rsidR="0081636C" w:rsidRPr="00760161">
        <w:rPr>
          <w:rFonts w:ascii="Helvetica" w:hAnsi="Helvetica"/>
          <w:sz w:val="18"/>
          <w:szCs w:val="18"/>
        </w:rPr>
        <w:t xml:space="preserve"> 2.2-percent</w:t>
      </w:r>
      <w:r w:rsidRPr="00760161">
        <w:rPr>
          <w:rFonts w:ascii="Helvetica" w:hAnsi="Helvetica"/>
          <w:sz w:val="18"/>
          <w:szCs w:val="18"/>
        </w:rPr>
        <w:t xml:space="preserve"> of the profits from the sales of the </w:t>
      </w:r>
      <w:proofErr w:type="spellStart"/>
      <w:r w:rsidRPr="00760161">
        <w:rPr>
          <w:rFonts w:ascii="Helvetica" w:hAnsi="Helvetica"/>
          <w:sz w:val="18"/>
          <w:szCs w:val="18"/>
        </w:rPr>
        <w:t>Virtus</w:t>
      </w:r>
      <w:proofErr w:type="spellEnd"/>
      <w:r w:rsidRPr="00760161">
        <w:rPr>
          <w:rFonts w:ascii="Helvetica" w:hAnsi="Helvetica"/>
          <w:sz w:val="18"/>
          <w:szCs w:val="18"/>
        </w:rPr>
        <w:t xml:space="preserve"> rest to </w:t>
      </w:r>
      <w:r w:rsidR="0016250D" w:rsidRPr="00760161">
        <w:rPr>
          <w:rFonts w:ascii="Helvetica" w:hAnsi="Helvetica"/>
          <w:sz w:val="18"/>
          <w:szCs w:val="18"/>
        </w:rPr>
        <w:t xml:space="preserve">the </w:t>
      </w:r>
      <w:hyperlink r:id="rId8" w:history="1">
        <w:r w:rsidR="0016250D" w:rsidRPr="00760161">
          <w:rPr>
            <w:rStyle w:val="Hyperlink"/>
            <w:rFonts w:ascii="Helvetica" w:hAnsi="Helvetica"/>
            <w:sz w:val="18"/>
            <w:szCs w:val="18"/>
          </w:rPr>
          <w:t>Operation HHAUSA P</w:t>
        </w:r>
        <w:r w:rsidR="0081636C" w:rsidRPr="00760161">
          <w:rPr>
            <w:rStyle w:val="Hyperlink"/>
            <w:rFonts w:ascii="Helvetica" w:hAnsi="Helvetica"/>
            <w:sz w:val="18"/>
            <w:szCs w:val="18"/>
          </w:rPr>
          <w:t>roject</w:t>
        </w:r>
      </w:hyperlink>
      <w:r w:rsidR="0081636C" w:rsidRPr="00760161">
        <w:rPr>
          <w:rFonts w:ascii="Helvetica" w:hAnsi="Helvetica"/>
          <w:sz w:val="18"/>
          <w:szCs w:val="18"/>
        </w:rPr>
        <w:t>. This</w:t>
      </w:r>
      <w:r w:rsidR="0016250D" w:rsidRPr="00760161">
        <w:rPr>
          <w:rFonts w:ascii="Helvetica" w:hAnsi="Helvetica"/>
          <w:sz w:val="18"/>
          <w:szCs w:val="18"/>
        </w:rPr>
        <w:t xml:space="preserve"> program works to </w:t>
      </w:r>
      <w:r w:rsidRPr="00760161">
        <w:rPr>
          <w:rFonts w:ascii="Helvetica" w:hAnsi="Helvetica"/>
          <w:sz w:val="18"/>
          <w:szCs w:val="18"/>
        </w:rPr>
        <w:t>actively involve veterans in the sport of archery and hunting.</w:t>
      </w:r>
    </w:p>
    <w:p w14:paraId="06CF5CEB" w14:textId="77777777" w:rsidR="00D20898" w:rsidRPr="00760161" w:rsidRDefault="00D20898" w:rsidP="000469F0">
      <w:pPr>
        <w:pStyle w:val="Footer"/>
        <w:spacing w:after="0" w:line="240" w:lineRule="auto"/>
        <w:ind w:left="-360"/>
        <w:rPr>
          <w:rFonts w:ascii="Helvetica" w:hAnsi="Helvetica"/>
          <w:sz w:val="18"/>
          <w:szCs w:val="18"/>
        </w:rPr>
      </w:pPr>
    </w:p>
    <w:p w14:paraId="5107B4A0" w14:textId="71CC5067" w:rsidR="00D20898" w:rsidRPr="00760161" w:rsidRDefault="00A30670" w:rsidP="000469F0">
      <w:pPr>
        <w:pStyle w:val="Footer"/>
        <w:spacing w:after="0" w:line="240" w:lineRule="auto"/>
        <w:ind w:left="-360"/>
        <w:rPr>
          <w:rFonts w:ascii="Helvetica" w:hAnsi="Helvetica"/>
          <w:sz w:val="18"/>
          <w:szCs w:val="18"/>
        </w:rPr>
      </w:pPr>
      <w:r w:rsidRPr="00760161">
        <w:rPr>
          <w:rFonts w:ascii="Helvetica" w:hAnsi="Helvetica"/>
          <w:sz w:val="18"/>
          <w:szCs w:val="18"/>
        </w:rPr>
        <w:t xml:space="preserve">The </w:t>
      </w:r>
      <w:proofErr w:type="spellStart"/>
      <w:r w:rsidRPr="00760161">
        <w:rPr>
          <w:rFonts w:ascii="Helvetica" w:hAnsi="Helvetica"/>
          <w:sz w:val="18"/>
          <w:szCs w:val="18"/>
        </w:rPr>
        <w:t>Virtus</w:t>
      </w:r>
      <w:proofErr w:type="spellEnd"/>
      <w:r w:rsidRPr="00760161">
        <w:rPr>
          <w:rFonts w:ascii="Helvetica" w:hAnsi="Helvetica"/>
          <w:sz w:val="18"/>
          <w:szCs w:val="18"/>
        </w:rPr>
        <w:t xml:space="preserve"> is CNC-machined from stainless steel and aircraft-grade aluminum for extreme long life, even in harsh conditions. It </w:t>
      </w:r>
      <w:r w:rsidR="00785C42" w:rsidRPr="00760161">
        <w:rPr>
          <w:rFonts w:ascii="Helvetica" w:hAnsi="Helvetica"/>
          <w:sz w:val="18"/>
          <w:szCs w:val="18"/>
        </w:rPr>
        <w:t xml:space="preserve">carries a </w:t>
      </w:r>
      <w:r w:rsidR="00594238" w:rsidRPr="00760161">
        <w:rPr>
          <w:rFonts w:ascii="Helvetica" w:hAnsi="Helvetica"/>
          <w:b/>
          <w:sz w:val="18"/>
          <w:szCs w:val="18"/>
        </w:rPr>
        <w:t xml:space="preserve">100 </w:t>
      </w:r>
      <w:r w:rsidR="00785C42" w:rsidRPr="00760161">
        <w:rPr>
          <w:rFonts w:ascii="Helvetica" w:hAnsi="Helvetica"/>
          <w:b/>
          <w:sz w:val="18"/>
          <w:szCs w:val="18"/>
        </w:rPr>
        <w:t>percent lifetime warranty</w:t>
      </w:r>
      <w:r w:rsidRPr="00760161">
        <w:rPr>
          <w:rFonts w:ascii="Helvetica" w:hAnsi="Helvetica"/>
          <w:sz w:val="18"/>
          <w:szCs w:val="18"/>
        </w:rPr>
        <w:t>. Like all</w:t>
      </w:r>
      <w:r w:rsidR="00785C42" w:rsidRPr="00760161">
        <w:rPr>
          <w:rFonts w:ascii="Helvetica" w:hAnsi="Helvetica"/>
          <w:sz w:val="18"/>
          <w:szCs w:val="18"/>
        </w:rPr>
        <w:t xml:space="preserve"> HHA Sports products</w:t>
      </w:r>
      <w:r w:rsidRPr="00760161">
        <w:rPr>
          <w:rFonts w:ascii="Helvetica" w:hAnsi="Helvetica"/>
          <w:sz w:val="18"/>
          <w:szCs w:val="18"/>
        </w:rPr>
        <w:t xml:space="preserve">, every </w:t>
      </w:r>
      <w:proofErr w:type="spellStart"/>
      <w:r w:rsidRPr="00760161">
        <w:rPr>
          <w:rFonts w:ascii="Helvetica" w:hAnsi="Helvetica"/>
          <w:sz w:val="18"/>
          <w:szCs w:val="18"/>
        </w:rPr>
        <w:t>Virtus</w:t>
      </w:r>
      <w:proofErr w:type="spellEnd"/>
      <w:r w:rsidRPr="00760161">
        <w:rPr>
          <w:rFonts w:ascii="Helvetica" w:hAnsi="Helvetica"/>
          <w:sz w:val="18"/>
          <w:szCs w:val="18"/>
        </w:rPr>
        <w:t xml:space="preserve"> rest is</w:t>
      </w:r>
      <w:r w:rsidR="00785C42" w:rsidRPr="00760161">
        <w:rPr>
          <w:rFonts w:ascii="Helvetica" w:hAnsi="Helvetica"/>
          <w:sz w:val="18"/>
          <w:szCs w:val="18"/>
        </w:rPr>
        <w:t xml:space="preserve"> </w:t>
      </w:r>
      <w:r w:rsidR="00594238" w:rsidRPr="00760161">
        <w:rPr>
          <w:rFonts w:ascii="Helvetica" w:hAnsi="Helvetica"/>
          <w:b/>
          <w:sz w:val="18"/>
          <w:szCs w:val="18"/>
        </w:rPr>
        <w:t>Made in the US</w:t>
      </w:r>
      <w:r w:rsidR="00785C42" w:rsidRPr="00760161">
        <w:rPr>
          <w:rFonts w:ascii="Helvetica" w:hAnsi="Helvetica"/>
          <w:b/>
          <w:sz w:val="18"/>
          <w:szCs w:val="18"/>
        </w:rPr>
        <w:t>A</w:t>
      </w:r>
      <w:r w:rsidR="00785C42" w:rsidRPr="00760161">
        <w:rPr>
          <w:rFonts w:ascii="Helvetica" w:hAnsi="Helvetica"/>
          <w:sz w:val="18"/>
          <w:szCs w:val="18"/>
        </w:rPr>
        <w:t>.</w:t>
      </w:r>
    </w:p>
    <w:p w14:paraId="25D60E36" w14:textId="77777777" w:rsidR="00D54050" w:rsidRPr="00760161" w:rsidRDefault="00D54050" w:rsidP="000469F0">
      <w:pPr>
        <w:pStyle w:val="Footer"/>
        <w:spacing w:after="0" w:line="240" w:lineRule="auto"/>
        <w:ind w:left="-360"/>
        <w:rPr>
          <w:rFonts w:ascii="Helvetica" w:hAnsi="Helvetica"/>
          <w:sz w:val="18"/>
          <w:szCs w:val="18"/>
        </w:rPr>
      </w:pPr>
    </w:p>
    <w:p w14:paraId="10589F5A" w14:textId="77777777" w:rsidR="00594238" w:rsidRPr="00760161" w:rsidRDefault="00594238" w:rsidP="000469F0">
      <w:pPr>
        <w:pStyle w:val="Footer"/>
        <w:spacing w:after="0" w:line="240" w:lineRule="auto"/>
        <w:ind w:left="-360"/>
        <w:rPr>
          <w:rFonts w:ascii="Helvetica" w:hAnsi="Helvetica"/>
          <w:i/>
          <w:sz w:val="18"/>
          <w:szCs w:val="18"/>
        </w:rPr>
      </w:pPr>
      <w:r w:rsidRPr="00760161">
        <w:rPr>
          <w:rFonts w:ascii="Helvetica" w:hAnsi="Helvetica"/>
          <w:i/>
          <w:sz w:val="18"/>
          <w:szCs w:val="18"/>
        </w:rPr>
        <w:t>About HHA Sports</w:t>
      </w:r>
    </w:p>
    <w:p w14:paraId="32E5F0ED" w14:textId="77777777" w:rsidR="00594238" w:rsidRPr="00760161" w:rsidRDefault="00594238" w:rsidP="000469F0">
      <w:pPr>
        <w:pStyle w:val="Footer"/>
        <w:spacing w:after="0" w:line="240" w:lineRule="auto"/>
        <w:ind w:left="-360"/>
        <w:rPr>
          <w:rFonts w:ascii="Helvetica" w:hAnsi="Helvetica"/>
          <w:sz w:val="18"/>
          <w:szCs w:val="18"/>
        </w:rPr>
      </w:pPr>
      <w:r w:rsidRPr="00760161">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760161">
        <w:rPr>
          <w:rFonts w:ascii="Helvetica" w:hAnsi="Helvetica"/>
          <w:b/>
          <w:sz w:val="18"/>
          <w:szCs w:val="18"/>
        </w:rPr>
        <w:t>Made in the USA</w:t>
      </w:r>
      <w:r w:rsidRPr="00760161">
        <w:rPr>
          <w:rFonts w:ascii="Helvetica" w:hAnsi="Helvetica"/>
          <w:sz w:val="18"/>
          <w:szCs w:val="18"/>
        </w:rPr>
        <w:t xml:space="preserve"> and backed with a </w:t>
      </w:r>
      <w:r w:rsidRPr="00760161">
        <w:rPr>
          <w:rFonts w:ascii="Helvetica" w:hAnsi="Helvetica"/>
          <w:b/>
          <w:sz w:val="18"/>
          <w:szCs w:val="18"/>
        </w:rPr>
        <w:t>100 percent lifetime warranty</w:t>
      </w:r>
      <w:r w:rsidRPr="00760161">
        <w:rPr>
          <w:rFonts w:ascii="Helvetica" w:hAnsi="Helvetica"/>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9" w:history="1">
        <w:r w:rsidRPr="00760161">
          <w:rPr>
            <w:rStyle w:val="Hyperlink"/>
            <w:rFonts w:ascii="Helvetica" w:hAnsi="Helvetica"/>
            <w:sz w:val="18"/>
            <w:szCs w:val="18"/>
          </w:rPr>
          <w:t>www.hhasports.com</w:t>
        </w:r>
      </w:hyperlink>
      <w:r w:rsidRPr="00760161">
        <w:rPr>
          <w:rFonts w:ascii="Helvetica" w:hAnsi="Helvetica"/>
          <w:sz w:val="18"/>
          <w:szCs w:val="18"/>
        </w:rPr>
        <w:t>.</w:t>
      </w:r>
    </w:p>
    <w:p w14:paraId="12566D02" w14:textId="77777777" w:rsidR="00760161" w:rsidRDefault="00760161" w:rsidP="000469F0">
      <w:pPr>
        <w:pStyle w:val="Footer"/>
        <w:spacing w:after="0" w:line="240" w:lineRule="auto"/>
        <w:ind w:left="-360"/>
        <w:rPr>
          <w:rFonts w:ascii="Helvetica" w:hAnsi="Helvetica"/>
          <w:sz w:val="19"/>
          <w:szCs w:val="19"/>
        </w:rPr>
      </w:pPr>
    </w:p>
    <w:p w14:paraId="368CAC50" w14:textId="390C9EE5" w:rsidR="00760161" w:rsidRPr="00760161" w:rsidRDefault="00760161" w:rsidP="00760161">
      <w:pPr>
        <w:spacing w:after="0" w:line="240" w:lineRule="auto"/>
        <w:ind w:left="-547" w:firstLine="187"/>
        <w:rPr>
          <w:rFonts w:ascii="Helvetica" w:hAnsi="Helvetica"/>
          <w:i/>
          <w:sz w:val="18"/>
          <w:szCs w:val="18"/>
        </w:rPr>
      </w:pPr>
      <w:r w:rsidRPr="00760161">
        <w:rPr>
          <w:rFonts w:ascii="Helvetica" w:hAnsi="Helvetica" w:cs="Helvetica"/>
          <w:i/>
          <w:color w:val="000000"/>
          <w:sz w:val="18"/>
          <w:szCs w:val="18"/>
        </w:rPr>
        <w:t>Connect with us on social media</w:t>
      </w:r>
      <w:r>
        <w:rPr>
          <w:rFonts w:ascii="Helvetica" w:hAnsi="Helvetica" w:cs="Helvetica"/>
          <w:i/>
          <w:color w:val="000000"/>
          <w:sz w:val="18"/>
          <w:szCs w:val="18"/>
        </w:rPr>
        <w:t>:</w:t>
      </w:r>
    </w:p>
    <w:p w14:paraId="4DBB5560" w14:textId="77777777" w:rsidR="00760161" w:rsidRPr="00784CC8" w:rsidRDefault="00760161" w:rsidP="00760161">
      <w:pPr>
        <w:tabs>
          <w:tab w:val="left" w:pos="10080"/>
        </w:tabs>
        <w:spacing w:after="0" w:line="240" w:lineRule="auto"/>
        <w:ind w:left="-540" w:right="720" w:firstLine="187"/>
        <w:contextualSpacing/>
        <w:rPr>
          <w:rFonts w:ascii="Helvetica" w:hAnsi="Helvetica" w:cs="Helvetica"/>
          <w:color w:val="000000"/>
          <w:sz w:val="16"/>
          <w:szCs w:val="16"/>
        </w:rPr>
      </w:pPr>
    </w:p>
    <w:p w14:paraId="18A0A26C" w14:textId="07ABF21C" w:rsidR="00760161" w:rsidRPr="00760161" w:rsidRDefault="00760161" w:rsidP="00760161">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33BFE0BD" wp14:editId="233455EC">
            <wp:extent cx="321945" cy="321945"/>
            <wp:effectExtent l="0" t="0" r="8255" b="8255"/>
            <wp:docPr id="16" name="Picture 1" descr="facebook[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31D6FBA" wp14:editId="29D10060">
            <wp:extent cx="321945" cy="321945"/>
            <wp:effectExtent l="0" t="0" r="8255" b="8255"/>
            <wp:docPr id="15" name="Picture 2" descr="twitter[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2A3875B" wp14:editId="7AA4C01E">
            <wp:extent cx="321945" cy="321945"/>
            <wp:effectExtent l="0" t="0" r="8255" b="8255"/>
            <wp:docPr id="12" name="Picture 4" descr="Instagram_App_Large_May2016_2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752800A7" wp14:editId="5C556D42">
            <wp:extent cx="321945" cy="321945"/>
            <wp:effectExtent l="0" t="0" r="8255" b="8255"/>
            <wp:docPr id="17" name="Picture 9" descr="youtu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367CE263" w14:textId="77777777" w:rsidR="00022F71" w:rsidRPr="00452936" w:rsidRDefault="00D61B95" w:rsidP="000469F0">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w:t>
      </w:r>
      <w:r w:rsidR="00452936" w:rsidRPr="00452936">
        <w:rPr>
          <w:rFonts w:ascii="Helvetica" w:hAnsi="Helvetica"/>
          <w:b/>
          <w:bCs/>
          <w:i/>
          <w:sz w:val="16"/>
          <w:szCs w:val="16"/>
        </w:rPr>
        <w:t>press releases and hi-res images from Full-Throttle’s wide range of clients</w:t>
      </w:r>
      <w:r w:rsidRPr="00452936">
        <w:rPr>
          <w:rFonts w:ascii="Helvetica" w:hAnsi="Helvetica"/>
          <w:b/>
          <w:bCs/>
          <w:i/>
          <w:sz w:val="16"/>
          <w:szCs w:val="16"/>
        </w:rPr>
        <w:t xml:space="preserve">, please visit our online </w:t>
      </w:r>
      <w:hyperlink r:id="rId18" w:history="1">
        <w:r w:rsidR="00452936"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sectPr w:rsidR="00022F71" w:rsidRPr="00452936" w:rsidSect="00B247F6">
      <w:headerReference w:type="default" r:id="rId19"/>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D56D" w14:textId="77777777" w:rsidR="006471D7" w:rsidRDefault="006471D7">
      <w:pPr>
        <w:spacing w:after="0" w:line="240" w:lineRule="auto"/>
      </w:pPr>
      <w:r>
        <w:separator/>
      </w:r>
    </w:p>
  </w:endnote>
  <w:endnote w:type="continuationSeparator" w:id="0">
    <w:p w14:paraId="37549AA4" w14:textId="77777777" w:rsidR="006471D7" w:rsidRDefault="0064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New Roman"/>
    <w:charset w:val="00"/>
    <w:family w:val="swiss"/>
    <w:pitch w:val="variable"/>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3DD" w14:textId="77777777" w:rsidR="00123FE8" w:rsidRDefault="00123FE8">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51992" w14:textId="77777777" w:rsidR="006471D7" w:rsidRDefault="006471D7">
      <w:pPr>
        <w:spacing w:after="0" w:line="240" w:lineRule="auto"/>
      </w:pPr>
      <w:r>
        <w:separator/>
      </w:r>
    </w:p>
  </w:footnote>
  <w:footnote w:type="continuationSeparator" w:id="0">
    <w:p w14:paraId="7673E3B9" w14:textId="77777777" w:rsidR="006471D7" w:rsidRDefault="006471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123FE8" w:rsidRDefault="00123FE8">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123FE8" w:rsidRDefault="00123FE8">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78B8751A" w14:textId="77777777" w:rsidR="00123FE8" w:rsidRDefault="00123FE8">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123FE8" w:rsidRDefault="00123FE8">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123FE8" w:rsidRDefault="00123FE8">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123FE8" w:rsidRDefault="00123FE8">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3E1F99"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2586BE"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123FE8" w:rsidRDefault="00123FE8">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123FE8" w:rsidRDefault="00123FE8">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123FE8" w:rsidRDefault="00123FE8">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123FE8" w:rsidRPr="001E7284" w:rsidRDefault="00123FE8">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123FE8" w:rsidRPr="001E7284" w:rsidRDefault="00123FE8">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123FE8" w:rsidRDefault="00123FE8">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123FE8" w:rsidRPr="001E7284" w:rsidRDefault="00123FE8">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123FE8" w:rsidRPr="001E7284" w:rsidRDefault="00123FE8">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123FE8" w:rsidRDefault="00123FE8">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123FE8" w:rsidRPr="001E7284" w:rsidRDefault="00123FE8">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123FE8" w:rsidRPr="001E7284" w:rsidRDefault="00123FE8">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123FE8" w:rsidRPr="001E7284" w:rsidRDefault="00123FE8">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123FE8" w:rsidRPr="001E7284" w:rsidRDefault="00123FE8">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6F09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98E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405F4"/>
    <w:rsid w:val="00041833"/>
    <w:rsid w:val="00044748"/>
    <w:rsid w:val="000469F0"/>
    <w:rsid w:val="00046C79"/>
    <w:rsid w:val="000940C2"/>
    <w:rsid w:val="000963A7"/>
    <w:rsid w:val="00096462"/>
    <w:rsid w:val="000B336C"/>
    <w:rsid w:val="000B5151"/>
    <w:rsid w:val="000C072F"/>
    <w:rsid w:val="000C4A47"/>
    <w:rsid w:val="000C4F64"/>
    <w:rsid w:val="000D09DD"/>
    <w:rsid w:val="000D4796"/>
    <w:rsid w:val="000F714D"/>
    <w:rsid w:val="00100666"/>
    <w:rsid w:val="001041F8"/>
    <w:rsid w:val="00107536"/>
    <w:rsid w:val="001075A7"/>
    <w:rsid w:val="001113B4"/>
    <w:rsid w:val="00114B48"/>
    <w:rsid w:val="001153D6"/>
    <w:rsid w:val="001161E1"/>
    <w:rsid w:val="00123FE8"/>
    <w:rsid w:val="00124411"/>
    <w:rsid w:val="00133D3E"/>
    <w:rsid w:val="00137904"/>
    <w:rsid w:val="0014156B"/>
    <w:rsid w:val="001515D4"/>
    <w:rsid w:val="0015761B"/>
    <w:rsid w:val="0016250D"/>
    <w:rsid w:val="0016682D"/>
    <w:rsid w:val="00166F00"/>
    <w:rsid w:val="00167A4A"/>
    <w:rsid w:val="00171A99"/>
    <w:rsid w:val="00184E5B"/>
    <w:rsid w:val="00184F2A"/>
    <w:rsid w:val="00193234"/>
    <w:rsid w:val="001A7041"/>
    <w:rsid w:val="001C6ED7"/>
    <w:rsid w:val="001C7A87"/>
    <w:rsid w:val="001D2DB0"/>
    <w:rsid w:val="001E1C37"/>
    <w:rsid w:val="001E7284"/>
    <w:rsid w:val="001F404E"/>
    <w:rsid w:val="001F4444"/>
    <w:rsid w:val="002110F9"/>
    <w:rsid w:val="00212383"/>
    <w:rsid w:val="00214AC7"/>
    <w:rsid w:val="002176B0"/>
    <w:rsid w:val="00225B47"/>
    <w:rsid w:val="002337CD"/>
    <w:rsid w:val="0023784A"/>
    <w:rsid w:val="002432F8"/>
    <w:rsid w:val="00243508"/>
    <w:rsid w:val="00244ED3"/>
    <w:rsid w:val="00253FFB"/>
    <w:rsid w:val="00261122"/>
    <w:rsid w:val="00270A95"/>
    <w:rsid w:val="0027478A"/>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E89"/>
    <w:rsid w:val="003762C9"/>
    <w:rsid w:val="00377540"/>
    <w:rsid w:val="0038665A"/>
    <w:rsid w:val="00396F25"/>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22FCF"/>
    <w:rsid w:val="00423091"/>
    <w:rsid w:val="00427E48"/>
    <w:rsid w:val="00433E33"/>
    <w:rsid w:val="0044152F"/>
    <w:rsid w:val="004430A1"/>
    <w:rsid w:val="00450F90"/>
    <w:rsid w:val="00452936"/>
    <w:rsid w:val="00462277"/>
    <w:rsid w:val="00463D95"/>
    <w:rsid w:val="00465A9B"/>
    <w:rsid w:val="0047511A"/>
    <w:rsid w:val="00481B43"/>
    <w:rsid w:val="004A2EC4"/>
    <w:rsid w:val="004A6D05"/>
    <w:rsid w:val="004A6DE4"/>
    <w:rsid w:val="004C6974"/>
    <w:rsid w:val="004D720E"/>
    <w:rsid w:val="004E3A4E"/>
    <w:rsid w:val="004F733E"/>
    <w:rsid w:val="00501104"/>
    <w:rsid w:val="00517ED7"/>
    <w:rsid w:val="00531802"/>
    <w:rsid w:val="005321E0"/>
    <w:rsid w:val="0053524E"/>
    <w:rsid w:val="005365CF"/>
    <w:rsid w:val="00541039"/>
    <w:rsid w:val="00543776"/>
    <w:rsid w:val="005444D2"/>
    <w:rsid w:val="00547BED"/>
    <w:rsid w:val="00553A0A"/>
    <w:rsid w:val="005669F6"/>
    <w:rsid w:val="00570D0E"/>
    <w:rsid w:val="0058674D"/>
    <w:rsid w:val="00587BBC"/>
    <w:rsid w:val="00592E50"/>
    <w:rsid w:val="00594238"/>
    <w:rsid w:val="00595436"/>
    <w:rsid w:val="00596D3E"/>
    <w:rsid w:val="005A0937"/>
    <w:rsid w:val="005A3981"/>
    <w:rsid w:val="005A4C54"/>
    <w:rsid w:val="005A52F2"/>
    <w:rsid w:val="005B44A7"/>
    <w:rsid w:val="005B54E4"/>
    <w:rsid w:val="005C1706"/>
    <w:rsid w:val="005C1E1B"/>
    <w:rsid w:val="005C401B"/>
    <w:rsid w:val="005D2A72"/>
    <w:rsid w:val="005D60ED"/>
    <w:rsid w:val="005D686D"/>
    <w:rsid w:val="005E2264"/>
    <w:rsid w:val="005E50C4"/>
    <w:rsid w:val="0060527F"/>
    <w:rsid w:val="006471D7"/>
    <w:rsid w:val="00656E95"/>
    <w:rsid w:val="0066223E"/>
    <w:rsid w:val="00662F79"/>
    <w:rsid w:val="00663160"/>
    <w:rsid w:val="0067179D"/>
    <w:rsid w:val="006774AF"/>
    <w:rsid w:val="006830B5"/>
    <w:rsid w:val="006837B4"/>
    <w:rsid w:val="00684414"/>
    <w:rsid w:val="00693C4F"/>
    <w:rsid w:val="006A4BC1"/>
    <w:rsid w:val="006B464F"/>
    <w:rsid w:val="006C663A"/>
    <w:rsid w:val="006D0030"/>
    <w:rsid w:val="006D4555"/>
    <w:rsid w:val="006E6B72"/>
    <w:rsid w:val="006E72EF"/>
    <w:rsid w:val="006F23D0"/>
    <w:rsid w:val="0071429A"/>
    <w:rsid w:val="0073343A"/>
    <w:rsid w:val="00735378"/>
    <w:rsid w:val="00735A7B"/>
    <w:rsid w:val="00736B43"/>
    <w:rsid w:val="00750E9F"/>
    <w:rsid w:val="00760161"/>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36C"/>
    <w:rsid w:val="00816E69"/>
    <w:rsid w:val="008176B4"/>
    <w:rsid w:val="00823D28"/>
    <w:rsid w:val="00825C8F"/>
    <w:rsid w:val="00835A66"/>
    <w:rsid w:val="00837FA0"/>
    <w:rsid w:val="00845D67"/>
    <w:rsid w:val="00850401"/>
    <w:rsid w:val="00856049"/>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16FA3"/>
    <w:rsid w:val="0092173C"/>
    <w:rsid w:val="009268A0"/>
    <w:rsid w:val="00931958"/>
    <w:rsid w:val="009350D6"/>
    <w:rsid w:val="00936A1B"/>
    <w:rsid w:val="00944151"/>
    <w:rsid w:val="009548ED"/>
    <w:rsid w:val="00960352"/>
    <w:rsid w:val="00964147"/>
    <w:rsid w:val="00987FE5"/>
    <w:rsid w:val="009A7236"/>
    <w:rsid w:val="009B0340"/>
    <w:rsid w:val="009B2094"/>
    <w:rsid w:val="009B231E"/>
    <w:rsid w:val="009C748D"/>
    <w:rsid w:val="009D3144"/>
    <w:rsid w:val="009D44A2"/>
    <w:rsid w:val="009F177C"/>
    <w:rsid w:val="009F3900"/>
    <w:rsid w:val="009F4989"/>
    <w:rsid w:val="009F4AAF"/>
    <w:rsid w:val="00A0365A"/>
    <w:rsid w:val="00A1571D"/>
    <w:rsid w:val="00A20C61"/>
    <w:rsid w:val="00A214BC"/>
    <w:rsid w:val="00A25939"/>
    <w:rsid w:val="00A26B34"/>
    <w:rsid w:val="00A30670"/>
    <w:rsid w:val="00A37551"/>
    <w:rsid w:val="00A41766"/>
    <w:rsid w:val="00A47C0C"/>
    <w:rsid w:val="00A54D2E"/>
    <w:rsid w:val="00A70123"/>
    <w:rsid w:val="00A845EF"/>
    <w:rsid w:val="00A87F71"/>
    <w:rsid w:val="00AA1B3C"/>
    <w:rsid w:val="00AA3767"/>
    <w:rsid w:val="00AB2C9B"/>
    <w:rsid w:val="00AC3C3A"/>
    <w:rsid w:val="00AC722E"/>
    <w:rsid w:val="00AD4F7B"/>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54FE2"/>
    <w:rsid w:val="00B708DE"/>
    <w:rsid w:val="00B770F3"/>
    <w:rsid w:val="00B771DE"/>
    <w:rsid w:val="00B865EE"/>
    <w:rsid w:val="00B941C3"/>
    <w:rsid w:val="00BB1F90"/>
    <w:rsid w:val="00BC21E3"/>
    <w:rsid w:val="00BD389D"/>
    <w:rsid w:val="00C0067B"/>
    <w:rsid w:val="00C00E1A"/>
    <w:rsid w:val="00C03953"/>
    <w:rsid w:val="00C0717F"/>
    <w:rsid w:val="00C146DF"/>
    <w:rsid w:val="00C230AE"/>
    <w:rsid w:val="00C2330F"/>
    <w:rsid w:val="00C30FC1"/>
    <w:rsid w:val="00C573DC"/>
    <w:rsid w:val="00C64A74"/>
    <w:rsid w:val="00C66B2E"/>
    <w:rsid w:val="00C80407"/>
    <w:rsid w:val="00C93E5D"/>
    <w:rsid w:val="00C951C2"/>
    <w:rsid w:val="00C95BF2"/>
    <w:rsid w:val="00CC5F14"/>
    <w:rsid w:val="00CE60F5"/>
    <w:rsid w:val="00CF44EA"/>
    <w:rsid w:val="00CF58F0"/>
    <w:rsid w:val="00D01C80"/>
    <w:rsid w:val="00D07557"/>
    <w:rsid w:val="00D07A81"/>
    <w:rsid w:val="00D1012D"/>
    <w:rsid w:val="00D12F99"/>
    <w:rsid w:val="00D13782"/>
    <w:rsid w:val="00D17497"/>
    <w:rsid w:val="00D17911"/>
    <w:rsid w:val="00D20898"/>
    <w:rsid w:val="00D32797"/>
    <w:rsid w:val="00D3313B"/>
    <w:rsid w:val="00D376A0"/>
    <w:rsid w:val="00D54050"/>
    <w:rsid w:val="00D60FFB"/>
    <w:rsid w:val="00D61B95"/>
    <w:rsid w:val="00D66504"/>
    <w:rsid w:val="00D91F9A"/>
    <w:rsid w:val="00DA102F"/>
    <w:rsid w:val="00DA46DB"/>
    <w:rsid w:val="00DA74E8"/>
    <w:rsid w:val="00DB17EF"/>
    <w:rsid w:val="00DC20E3"/>
    <w:rsid w:val="00DF0B40"/>
    <w:rsid w:val="00DF1968"/>
    <w:rsid w:val="00E0175E"/>
    <w:rsid w:val="00E05008"/>
    <w:rsid w:val="00E123EB"/>
    <w:rsid w:val="00E24BD7"/>
    <w:rsid w:val="00E276D6"/>
    <w:rsid w:val="00E3210D"/>
    <w:rsid w:val="00E503CA"/>
    <w:rsid w:val="00E66963"/>
    <w:rsid w:val="00E700F5"/>
    <w:rsid w:val="00E83270"/>
    <w:rsid w:val="00E866B8"/>
    <w:rsid w:val="00E8706E"/>
    <w:rsid w:val="00EA5C53"/>
    <w:rsid w:val="00EB44D8"/>
    <w:rsid w:val="00EC1D99"/>
    <w:rsid w:val="00EC4CA2"/>
    <w:rsid w:val="00ED66CB"/>
    <w:rsid w:val="00ED6754"/>
    <w:rsid w:val="00EE60C2"/>
    <w:rsid w:val="00EE65F4"/>
    <w:rsid w:val="00F07635"/>
    <w:rsid w:val="00F10E14"/>
    <w:rsid w:val="00F12F0A"/>
    <w:rsid w:val="00F171FB"/>
    <w:rsid w:val="00F31FA1"/>
    <w:rsid w:val="00F47399"/>
    <w:rsid w:val="00F523F0"/>
    <w:rsid w:val="00F54C22"/>
    <w:rsid w:val="00F60804"/>
    <w:rsid w:val="00F62808"/>
    <w:rsid w:val="00F75676"/>
    <w:rsid w:val="00F77A30"/>
    <w:rsid w:val="00F8415F"/>
    <w:rsid w:val="00F9279A"/>
    <w:rsid w:val="00F93958"/>
    <w:rsid w:val="00F948FA"/>
    <w:rsid w:val="00F95EDE"/>
    <w:rsid w:val="00FA24DB"/>
    <w:rsid w:val="00FA4D19"/>
    <w:rsid w:val="00FA5A59"/>
    <w:rsid w:val="00FA5A69"/>
    <w:rsid w:val="00FC1794"/>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D20898"/>
    <w:pPr>
      <w:spacing w:before="100" w:beforeAutospacing="1" w:after="100" w:afterAutospacing="1" w:line="240" w:lineRule="auto"/>
    </w:pPr>
    <w:rPr>
      <w:rFonts w:ascii="Times New Roman" w:hAnsi="Times New Roman"/>
      <w:sz w:val="24"/>
      <w:szCs w:val="24"/>
    </w:rPr>
  </w:style>
  <w:style w:type="character" w:customStyle="1" w:styleId="FooterChar">
    <w:name w:val="Footer Char"/>
    <w:basedOn w:val="DefaultParagraphFont"/>
    <w:link w:val="Footer"/>
    <w:semiHidden/>
    <w:rsid w:val="0059423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D20898"/>
    <w:pPr>
      <w:spacing w:before="100" w:beforeAutospacing="1" w:after="100" w:afterAutospacing="1" w:line="240" w:lineRule="auto"/>
    </w:pPr>
    <w:rPr>
      <w:rFonts w:ascii="Times New Roman" w:hAnsi="Times New Roman"/>
      <w:sz w:val="24"/>
      <w:szCs w:val="24"/>
    </w:rPr>
  </w:style>
  <w:style w:type="character" w:customStyle="1" w:styleId="FooterChar">
    <w:name w:val="Footer Char"/>
    <w:basedOn w:val="DefaultParagraphFont"/>
    <w:link w:val="Footer"/>
    <w:semiHidden/>
    <w:rsid w:val="005942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10291789">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hasports.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facebook.com/HHASports/" TargetMode="External"/><Relationship Id="rId11" Type="http://schemas.openxmlformats.org/officeDocument/2006/relationships/image" Target="media/image1.png"/><Relationship Id="rId12" Type="http://schemas.openxmlformats.org/officeDocument/2006/relationships/hyperlink" Target="https://twitter.com/hhasports?lang=en" TargetMode="External"/><Relationship Id="rId13" Type="http://schemas.openxmlformats.org/officeDocument/2006/relationships/image" Target="media/image2.png"/><Relationship Id="rId14" Type="http://schemas.openxmlformats.org/officeDocument/2006/relationships/hyperlink" Target="https://www.instagram.com/hhasports/" TargetMode="External"/><Relationship Id="rId15" Type="http://schemas.openxmlformats.org/officeDocument/2006/relationships/image" Target="media/image3.png"/><Relationship Id="rId16" Type="http://schemas.openxmlformats.org/officeDocument/2006/relationships/hyperlink" Target="https://www.youtube.com/user/HHASportsOptimizer" TargetMode="External"/><Relationship Id="rId17" Type="http://schemas.openxmlformats.org/officeDocument/2006/relationships/image" Target="media/image4.png"/><Relationship Id="rId18" Type="http://schemas.openxmlformats.org/officeDocument/2006/relationships/hyperlink" Target="http://full-throttlecom.com/press-room/index.php"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page/hha-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3531</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Brittney Mead</cp:lastModifiedBy>
  <cp:revision>2</cp:revision>
  <cp:lastPrinted>2016-11-03T16:20:00Z</cp:lastPrinted>
  <dcterms:created xsi:type="dcterms:W3CDTF">2017-08-17T17:14:00Z</dcterms:created>
  <dcterms:modified xsi:type="dcterms:W3CDTF">2017-08-17T17:14:00Z</dcterms:modified>
</cp:coreProperties>
</file>